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коммерческий склад 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K-3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